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9" w:rsidRPr="00FB25A0" w:rsidRDefault="000D7E3D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FB25A0">
        <w:rPr>
          <w:rFonts w:asciiTheme="minorHAnsi" w:hAnsiTheme="minorHAnsi" w:cstheme="minorHAnsi"/>
          <w:b/>
          <w:sz w:val="24"/>
        </w:rPr>
        <w:t>URGENTNÍ STAVY V</w:t>
      </w:r>
      <w:r w:rsidR="00FB25A0" w:rsidRPr="00FB25A0">
        <w:rPr>
          <w:rFonts w:asciiTheme="minorHAnsi" w:hAnsiTheme="minorHAnsi" w:cstheme="minorHAnsi"/>
          <w:b/>
          <w:sz w:val="24"/>
        </w:rPr>
        <w:t> </w:t>
      </w:r>
      <w:r w:rsidRPr="00FB25A0">
        <w:rPr>
          <w:rFonts w:asciiTheme="minorHAnsi" w:hAnsiTheme="minorHAnsi" w:cstheme="minorHAnsi"/>
          <w:b/>
          <w:sz w:val="24"/>
        </w:rPr>
        <w:t>PNEUMOLOGII</w:t>
      </w:r>
    </w:p>
    <w:p w:rsid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FB25A0" w:rsidRP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>vznikají náhle</w:t>
      </w:r>
    </w:p>
    <w:p w:rsidR="00FB25A0" w:rsidRP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>často ohrožují život</w:t>
      </w:r>
    </w:p>
    <w:p w:rsidR="00FB25A0" w:rsidRP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>vyžadují zákroknutná interdisciplinární spolupráce</w:t>
      </w:r>
    </w:p>
    <w:p w:rsidR="00FB25A0" w:rsidRP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>zvládnutí: dostupnost lékaře, vybavení pracoviště, odborné zkušenosti</w:t>
      </w:r>
    </w:p>
    <w:p w:rsidR="00FB25A0" w:rsidRPr="00FB25A0" w:rsidRDefault="00FB25A0" w:rsidP="000E60C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0E60C9" w:rsidRPr="00FB25A0" w:rsidRDefault="000E60C9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FB25A0">
        <w:rPr>
          <w:rFonts w:asciiTheme="minorHAnsi" w:hAnsiTheme="minorHAnsi" w:cstheme="minorHAnsi"/>
          <w:u w:val="single"/>
        </w:rPr>
        <w:t>nejčastější klinické projevy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dušnost, tachypnoe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kašel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bolesti na hrudi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hemoptýza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cyanóza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celková schvácenost, poruchy vědomí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teplota, změny pulzu a TK</w:t>
      </w:r>
    </w:p>
    <w:p w:rsidR="00FB25A0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i/>
          <w:u w:val="single"/>
        </w:rPr>
      </w:pPr>
    </w:p>
    <w:p w:rsidR="000E60C9" w:rsidRPr="00FB25A0" w:rsidRDefault="000E60C9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FB25A0">
        <w:rPr>
          <w:rFonts w:asciiTheme="minorHAnsi" w:hAnsiTheme="minorHAnsi" w:cstheme="minorHAnsi"/>
          <w:u w:val="single"/>
        </w:rPr>
        <w:t>nejčastější akutní stavy</w:t>
      </w:r>
    </w:p>
    <w:p w:rsidR="00FB25A0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Pr="00FB25A0">
        <w:rPr>
          <w:rFonts w:asciiTheme="minorHAnsi" w:hAnsiTheme="minorHAnsi" w:cstheme="minorHAnsi"/>
        </w:rPr>
        <w:t>hemoptýza</w:t>
      </w:r>
      <w:r>
        <w:rPr>
          <w:rFonts w:asciiTheme="minorHAnsi" w:hAnsiTheme="minorHAnsi" w:cstheme="minorHAnsi"/>
        </w:rPr>
        <w:t xml:space="preserve"> – viz ot. 117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PNO, hydrotorax – viz ot. 118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B25A0">
        <w:rPr>
          <w:rFonts w:asciiTheme="minorHAnsi" w:hAnsiTheme="minorHAnsi" w:cstheme="minorHAnsi"/>
        </w:rPr>
        <w:t>exacerbace asthma bronchiale</w:t>
      </w:r>
      <w:r w:rsidRPr="00FB25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viz ot. 110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pneumonie (plicní absces, empyém)</w:t>
      </w:r>
      <w:r>
        <w:rPr>
          <w:rFonts w:asciiTheme="minorHAnsi" w:hAnsiTheme="minorHAnsi" w:cstheme="minorHAnsi"/>
        </w:rPr>
        <w:t xml:space="preserve"> – viz ot. 108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exacerbace CHOPN</w:t>
      </w:r>
      <w:r>
        <w:rPr>
          <w:rFonts w:asciiTheme="minorHAnsi" w:hAnsiTheme="minorHAnsi" w:cstheme="minorHAnsi"/>
        </w:rPr>
        <w:t xml:space="preserve"> – viz ot. 111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 w:rsidRPr="00FB25A0">
        <w:rPr>
          <w:rFonts w:asciiTheme="minorHAnsi" w:hAnsiTheme="minorHAnsi" w:cstheme="minorHAnsi"/>
        </w:rPr>
        <w:t>akutní respirační insuficience</w:t>
      </w:r>
      <w:r w:rsidRPr="00FB25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viz ot. 119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E60C9" w:rsidRPr="00FB25A0">
        <w:rPr>
          <w:rFonts w:asciiTheme="minorHAnsi" w:hAnsiTheme="minorHAnsi" w:cstheme="minorHAnsi"/>
        </w:rPr>
        <w:t>exacerbace intersticiálních plicních procesů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komplikace malignit</w:t>
      </w:r>
    </w:p>
    <w:p w:rsidR="000E60C9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plicní embolizace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B25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kritická stenóza dýchacích cest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laryngospasmus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ARDS</w:t>
      </w:r>
      <w:r w:rsidRPr="00FB25A0">
        <w:rPr>
          <w:rFonts w:asciiTheme="minorHAnsi" w:hAnsiTheme="minorHAnsi" w:cstheme="minorHAnsi"/>
        </w:rPr>
        <w:t xml:space="preserve"> 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B25A0">
        <w:rPr>
          <w:rFonts w:asciiTheme="minorHAnsi" w:hAnsiTheme="minorHAnsi" w:cstheme="minorHAnsi"/>
        </w:rPr>
        <w:t>aspirace</w:t>
      </w:r>
      <w:r>
        <w:rPr>
          <w:rFonts w:asciiTheme="minorHAnsi" w:hAnsiTheme="minorHAnsi" w:cstheme="minorHAnsi"/>
        </w:rPr>
        <w:t xml:space="preserve"> cizího tělesa: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příznaky: dušnost, pískoty, hemoptýza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znaky: oslabené dýchání, RTG  (ne/kontrastní cizí těleso)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mohou nastat 3 situace: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atelektáza = zcela ucpe průdušku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plicní hypoventilace – lítá sem a tam, časem praskne </w:t>
      </w:r>
      <w:r w:rsidRPr="00FB25A0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ucpe průdušku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narušuje mukociliární transport </w:t>
      </w:r>
      <w:r w:rsidRPr="00FB25A0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opakované pneumonie: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IF nález na horním laloku: nádor, ektázie, cizí těleso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ab/>
        <w:t>střídá různé lokalizace: imunodeficience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Léčba:  </w:t>
      </w:r>
      <w:r>
        <w:rPr>
          <w:rFonts w:asciiTheme="minorHAnsi" w:hAnsiTheme="minorHAnsi" w:cstheme="minorHAnsi"/>
        </w:rPr>
        <w:tab/>
        <w:t>Heimlichův manévr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děti – hlavou dolů, koniotomie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ORL – laryngoskopie</w:t>
      </w:r>
    </w:p>
    <w:p w:rsid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bronchoskopie:</w:t>
      </w:r>
      <w:r>
        <w:rPr>
          <w:rFonts w:asciiTheme="minorHAnsi" w:hAnsiTheme="minorHAnsi" w:cstheme="minorHAnsi"/>
        </w:rPr>
        <w:tab/>
        <w:t>rigidní– velké věci</w:t>
      </w:r>
    </w:p>
    <w:p w:rsidR="00FB25A0" w:rsidRPr="00FB25A0" w:rsidRDefault="00FB25A0" w:rsidP="00FB2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flexibilní – malé věci</w:t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FB25A0" w:rsidRPr="00FB25A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6" w:rsidRDefault="00E60B85" w:rsidP="00EF496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2236" w:rsidRDefault="00E60B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6" w:rsidRDefault="00E60B85" w:rsidP="00EF496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562236" w:rsidRDefault="00E60B85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CE3"/>
    <w:multiLevelType w:val="hybridMultilevel"/>
    <w:tmpl w:val="CA467DC2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B3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C9"/>
    <w:rsid w:val="000D7E3D"/>
    <w:rsid w:val="000E60C9"/>
    <w:rsid w:val="006E4D21"/>
    <w:rsid w:val="00CC7541"/>
    <w:rsid w:val="00E60B85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E60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60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0E60C9"/>
  </w:style>
  <w:style w:type="paragraph" w:customStyle="1" w:styleId="ListParagraph">
    <w:name w:val="List Paragraph"/>
    <w:basedOn w:val="Normal"/>
    <w:qFormat/>
    <w:rsid w:val="000E6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E60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60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0E60C9"/>
  </w:style>
  <w:style w:type="paragraph" w:customStyle="1" w:styleId="ListParagraph">
    <w:name w:val="List Paragraph"/>
    <w:basedOn w:val="Normal"/>
    <w:qFormat/>
    <w:rsid w:val="000E6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2</cp:revision>
  <dcterms:created xsi:type="dcterms:W3CDTF">2012-10-21T08:43:00Z</dcterms:created>
  <dcterms:modified xsi:type="dcterms:W3CDTF">2012-10-21T11:57:00Z</dcterms:modified>
</cp:coreProperties>
</file>